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888"/>
        <w:gridCol w:w="850"/>
        <w:gridCol w:w="709"/>
        <w:gridCol w:w="709"/>
        <w:gridCol w:w="850"/>
        <w:gridCol w:w="709"/>
        <w:gridCol w:w="850"/>
        <w:gridCol w:w="709"/>
        <w:gridCol w:w="709"/>
        <w:gridCol w:w="709"/>
        <w:gridCol w:w="709"/>
        <w:gridCol w:w="709"/>
      </w:tblGrid>
      <w:tr w:rsidR="00C27700" w14:paraId="18FD64B4" w14:textId="2A719221" w:rsidTr="001B3F32">
        <w:trPr>
          <w:trHeight w:val="583"/>
        </w:trPr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DE4B6" w14:textId="0B8C83CF" w:rsidR="00C27700" w:rsidRPr="005F4F9E" w:rsidRDefault="00C27700" w:rsidP="003E36FB">
            <w:pPr>
              <w:rPr>
                <w:b/>
                <w:bCs/>
                <w:highlight w:val="cyan"/>
                <w:lang w:val="nl-NL" w:eastAsia="nl-BE"/>
              </w:rPr>
            </w:pPr>
            <w:r w:rsidRPr="005F4F9E">
              <w:rPr>
                <w:b/>
                <w:bCs/>
                <w:highlight w:val="cyan"/>
                <w:lang w:val="nl-NL" w:eastAsia="nl-BE"/>
              </w:rPr>
              <w:t>Deelgemeente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BEABD" w14:textId="77777777" w:rsidR="00C27700" w:rsidRDefault="00C27700" w:rsidP="003E36FB">
            <w:pPr>
              <w:jc w:val="center"/>
              <w:rPr>
                <w:b/>
                <w:bCs/>
                <w:lang w:val="nl-NL" w:eastAsia="nl-BE"/>
              </w:rPr>
            </w:pPr>
            <w:r>
              <w:rPr>
                <w:b/>
                <w:bCs/>
                <w:lang w:val="nl-NL" w:eastAsia="nl-BE"/>
              </w:rPr>
              <w:t>2014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93F94" w14:textId="77777777" w:rsidR="00C27700" w:rsidRDefault="00C27700" w:rsidP="003E36FB">
            <w:pPr>
              <w:jc w:val="center"/>
              <w:rPr>
                <w:b/>
                <w:bCs/>
                <w:lang w:val="nl-NL" w:eastAsia="nl-BE"/>
              </w:rPr>
            </w:pPr>
            <w:r>
              <w:rPr>
                <w:b/>
                <w:bCs/>
                <w:lang w:val="nl-NL" w:eastAsia="nl-BE"/>
              </w:rPr>
              <w:t>2015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918B0" w14:textId="77777777" w:rsidR="00C27700" w:rsidRDefault="00C27700" w:rsidP="003E36FB">
            <w:pPr>
              <w:jc w:val="center"/>
              <w:rPr>
                <w:b/>
                <w:bCs/>
                <w:lang w:val="nl-NL" w:eastAsia="nl-BE"/>
              </w:rPr>
            </w:pPr>
            <w:r>
              <w:rPr>
                <w:b/>
                <w:bCs/>
                <w:lang w:val="nl-NL" w:eastAsia="nl-BE"/>
              </w:rPr>
              <w:t>2016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DE98" w14:textId="77777777" w:rsidR="00C27700" w:rsidRDefault="00C27700" w:rsidP="003E36FB">
            <w:pPr>
              <w:jc w:val="center"/>
              <w:rPr>
                <w:b/>
                <w:bCs/>
                <w:lang w:val="nl-NL" w:eastAsia="nl-BE"/>
              </w:rPr>
            </w:pPr>
            <w:r>
              <w:rPr>
                <w:b/>
                <w:bCs/>
                <w:lang w:val="nl-NL" w:eastAsia="nl-BE"/>
              </w:rPr>
              <w:t>2017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C5213" w14:textId="77777777" w:rsidR="00C27700" w:rsidRDefault="00C27700" w:rsidP="003E36FB">
            <w:pPr>
              <w:jc w:val="center"/>
              <w:rPr>
                <w:b/>
                <w:bCs/>
                <w:lang w:val="nl-NL" w:eastAsia="nl-BE"/>
              </w:rPr>
            </w:pPr>
            <w:r>
              <w:rPr>
                <w:b/>
                <w:bCs/>
                <w:lang w:val="nl-NL" w:eastAsia="nl-BE"/>
              </w:rPr>
              <w:t>2018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691C" w14:textId="77777777" w:rsidR="00C27700" w:rsidRDefault="00C27700" w:rsidP="003E36FB">
            <w:pPr>
              <w:jc w:val="center"/>
              <w:rPr>
                <w:b/>
                <w:bCs/>
                <w:lang w:val="nl-NL" w:eastAsia="nl-BE"/>
              </w:rPr>
            </w:pPr>
            <w:r>
              <w:rPr>
                <w:b/>
                <w:bCs/>
                <w:lang w:val="nl-NL" w:eastAsia="nl-BE"/>
              </w:rPr>
              <w:t>2019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E3894" w14:textId="77777777" w:rsidR="00C27700" w:rsidRDefault="00C27700" w:rsidP="003E36FB">
            <w:pPr>
              <w:jc w:val="center"/>
              <w:rPr>
                <w:b/>
                <w:bCs/>
                <w:lang w:val="nl-NL" w:eastAsia="nl-BE"/>
              </w:rPr>
            </w:pPr>
            <w:r>
              <w:rPr>
                <w:b/>
                <w:bCs/>
                <w:lang w:val="nl-NL" w:eastAsia="nl-BE"/>
              </w:rPr>
              <w:t>2020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CE7D1D" w14:textId="1D964C68" w:rsidR="00C27700" w:rsidRDefault="00C27700" w:rsidP="003E36FB">
            <w:pPr>
              <w:jc w:val="center"/>
              <w:rPr>
                <w:b/>
                <w:bCs/>
                <w:lang w:val="nl-NL" w:eastAsia="nl-BE"/>
              </w:rPr>
            </w:pPr>
            <w:r>
              <w:rPr>
                <w:b/>
                <w:bCs/>
                <w:lang w:val="nl-NL" w:eastAsia="nl-BE"/>
              </w:rPr>
              <w:t>2021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8589CA" w14:textId="46217C79" w:rsidR="00C27700" w:rsidRDefault="00C27700" w:rsidP="003E36FB">
            <w:pPr>
              <w:jc w:val="center"/>
              <w:rPr>
                <w:b/>
                <w:bCs/>
                <w:lang w:val="nl-NL" w:eastAsia="nl-BE"/>
              </w:rPr>
            </w:pPr>
            <w:r>
              <w:rPr>
                <w:b/>
                <w:bCs/>
                <w:lang w:val="nl-NL" w:eastAsia="nl-BE"/>
              </w:rPr>
              <w:t>2022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262265" w14:textId="5A6A8CE6" w:rsidR="00C27700" w:rsidRDefault="00C27700" w:rsidP="003E36FB">
            <w:pPr>
              <w:jc w:val="center"/>
              <w:rPr>
                <w:b/>
                <w:bCs/>
                <w:lang w:val="nl-NL" w:eastAsia="nl-BE"/>
              </w:rPr>
            </w:pPr>
            <w:r>
              <w:rPr>
                <w:b/>
                <w:bCs/>
                <w:lang w:val="nl-NL" w:eastAsia="nl-BE"/>
              </w:rPr>
              <w:t>2023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D0E9A3" w14:textId="6255CD4E" w:rsidR="00C27700" w:rsidRDefault="00C27700" w:rsidP="003E36FB">
            <w:pPr>
              <w:jc w:val="center"/>
              <w:rPr>
                <w:b/>
                <w:bCs/>
                <w:lang w:val="nl-NL" w:eastAsia="nl-BE"/>
              </w:rPr>
            </w:pPr>
            <w:r>
              <w:rPr>
                <w:b/>
                <w:bCs/>
                <w:lang w:val="nl-NL" w:eastAsia="nl-BE"/>
              </w:rPr>
              <w:t>2024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FFB2FC" w14:textId="6D7FE84B" w:rsidR="00C27700" w:rsidRDefault="00C27700" w:rsidP="003E36FB">
            <w:pPr>
              <w:jc w:val="center"/>
              <w:rPr>
                <w:b/>
                <w:bCs/>
                <w:lang w:val="nl-NL" w:eastAsia="nl-BE"/>
              </w:rPr>
            </w:pPr>
            <w:r>
              <w:rPr>
                <w:b/>
                <w:bCs/>
                <w:lang w:val="nl-NL" w:eastAsia="nl-BE"/>
              </w:rPr>
              <w:t>2025</w:t>
            </w:r>
          </w:p>
        </w:tc>
      </w:tr>
      <w:tr w:rsidR="00C27700" w14:paraId="2BE55BB0" w14:textId="49E39B47" w:rsidTr="001B3F32">
        <w:trPr>
          <w:trHeight w:val="365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0630" w14:textId="77777777" w:rsidR="00C27700" w:rsidRPr="005F4F9E" w:rsidRDefault="00C27700" w:rsidP="003E36FB">
            <w:pPr>
              <w:rPr>
                <w:b/>
                <w:bCs/>
                <w:highlight w:val="yellow"/>
                <w:lang w:val="nl-NL" w:eastAsia="nl-BE"/>
              </w:rPr>
            </w:pPr>
            <w:r w:rsidRPr="005F4F9E">
              <w:rPr>
                <w:b/>
                <w:bCs/>
                <w:highlight w:val="yellow"/>
                <w:lang w:val="nl-NL" w:eastAsia="nl-BE"/>
              </w:rPr>
              <w:t>Dendermonde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32D24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77F6B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EE56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71124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58E2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3C8E5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EB728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74296C" w14:textId="1041D942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D90D17" w14:textId="2A877461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08959F" w14:textId="71338292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9C5F50" w14:textId="06FAE8C0" w:rsidR="00C27700" w:rsidRDefault="00DE6898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C8D6E6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</w:p>
        </w:tc>
      </w:tr>
      <w:tr w:rsidR="00C27700" w14:paraId="6542351B" w14:textId="6654B68B" w:rsidTr="001B3F32">
        <w:trPr>
          <w:trHeight w:val="387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B46D5" w14:textId="77777777" w:rsidR="00C27700" w:rsidRPr="005F4F9E" w:rsidRDefault="00C27700" w:rsidP="003E36FB">
            <w:pPr>
              <w:rPr>
                <w:b/>
                <w:bCs/>
                <w:highlight w:val="yellow"/>
                <w:lang w:val="nl-NL" w:eastAsia="nl-BE"/>
              </w:rPr>
            </w:pPr>
            <w:r w:rsidRPr="005F4F9E">
              <w:rPr>
                <w:b/>
                <w:bCs/>
                <w:highlight w:val="yellow"/>
                <w:lang w:val="nl-NL" w:eastAsia="nl-BE"/>
              </w:rPr>
              <w:t>Sint-Gillis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90F53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DAF6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5FA4B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FCA84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F76F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09C2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8264E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148D6F" w14:textId="1FA1521A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5AABB2" w14:textId="6EB3651C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C3EEF9" w14:textId="5ACCD9E5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3035AA" w14:textId="504EE6E8" w:rsidR="00C27700" w:rsidRDefault="00DE6898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EBCE82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</w:p>
        </w:tc>
      </w:tr>
      <w:tr w:rsidR="00C27700" w14:paraId="66BB4C28" w14:textId="26F27F29" w:rsidTr="001B3F32">
        <w:trPr>
          <w:trHeight w:val="365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C448B" w14:textId="77777777" w:rsidR="00C27700" w:rsidRPr="005F4F9E" w:rsidRDefault="00C27700" w:rsidP="003E36FB">
            <w:pPr>
              <w:rPr>
                <w:b/>
                <w:bCs/>
                <w:highlight w:val="yellow"/>
                <w:lang w:val="nl-NL" w:eastAsia="nl-BE"/>
              </w:rPr>
            </w:pPr>
            <w:r w:rsidRPr="005F4F9E">
              <w:rPr>
                <w:b/>
                <w:bCs/>
                <w:highlight w:val="yellow"/>
                <w:lang w:val="nl-NL" w:eastAsia="nl-BE"/>
              </w:rPr>
              <w:t>Oudegem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E6C60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07D95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EADBF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5273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3EC5B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F2C16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B1758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F117FB" w14:textId="04A181E9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A014A0" w14:textId="09A51EA2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CE549E" w14:textId="6BA36D4C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B03686" w14:textId="755BA9E1" w:rsidR="00C27700" w:rsidRDefault="00DE6898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0520AF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</w:p>
        </w:tc>
      </w:tr>
      <w:tr w:rsidR="00C27700" w14:paraId="0D24AD58" w14:textId="08696170" w:rsidTr="001B3F32">
        <w:trPr>
          <w:trHeight w:val="387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5756C" w14:textId="77777777" w:rsidR="00C27700" w:rsidRPr="005F4F9E" w:rsidRDefault="00C27700" w:rsidP="003E36FB">
            <w:pPr>
              <w:rPr>
                <w:b/>
                <w:bCs/>
                <w:highlight w:val="yellow"/>
                <w:lang w:val="nl-NL" w:eastAsia="nl-BE"/>
              </w:rPr>
            </w:pPr>
            <w:r w:rsidRPr="005F4F9E">
              <w:rPr>
                <w:b/>
                <w:bCs/>
                <w:highlight w:val="yellow"/>
                <w:lang w:val="nl-NL" w:eastAsia="nl-BE"/>
              </w:rPr>
              <w:t>Appels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6705F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1D8EF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C1C4B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6506D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81DA6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17B0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77F1F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97FEBF" w14:textId="2978B5F9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DF20C" w14:textId="0475570B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D7494A" w14:textId="0D89A013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9DDC3F" w14:textId="4F023E79" w:rsidR="00C27700" w:rsidRDefault="00DE6898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CBB604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</w:p>
        </w:tc>
      </w:tr>
      <w:tr w:rsidR="00C27700" w14:paraId="4905A07B" w14:textId="0EE980E8" w:rsidTr="001B3F32">
        <w:trPr>
          <w:trHeight w:val="365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ABDCB" w14:textId="77777777" w:rsidR="00C27700" w:rsidRPr="005F4F9E" w:rsidRDefault="00C27700" w:rsidP="003E36FB">
            <w:pPr>
              <w:rPr>
                <w:b/>
                <w:bCs/>
                <w:highlight w:val="yellow"/>
                <w:lang w:val="nl-NL" w:eastAsia="nl-BE"/>
              </w:rPr>
            </w:pPr>
            <w:r w:rsidRPr="005F4F9E">
              <w:rPr>
                <w:b/>
                <w:bCs/>
                <w:highlight w:val="yellow"/>
                <w:lang w:val="nl-NL" w:eastAsia="nl-BE"/>
              </w:rPr>
              <w:t>Schoonaarde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F0C2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41E69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F9D7A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92A69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CD6DD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B9228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2F960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548AA9" w14:textId="22FB0211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BF2256" w14:textId="450BF048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988ADA" w14:textId="09F562A3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C641DE" w14:textId="0373470D" w:rsidR="00C27700" w:rsidRDefault="00DE6898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030A7E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</w:p>
        </w:tc>
      </w:tr>
      <w:tr w:rsidR="00C27700" w14:paraId="6E8910BF" w14:textId="1837F515" w:rsidTr="001B3F32">
        <w:trPr>
          <w:trHeight w:val="387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A68E5" w14:textId="77777777" w:rsidR="00C27700" w:rsidRPr="005F4F9E" w:rsidRDefault="00C27700" w:rsidP="003E36FB">
            <w:pPr>
              <w:rPr>
                <w:b/>
                <w:bCs/>
                <w:highlight w:val="yellow"/>
                <w:lang w:val="nl-NL" w:eastAsia="nl-BE"/>
              </w:rPr>
            </w:pPr>
            <w:r w:rsidRPr="005F4F9E">
              <w:rPr>
                <w:b/>
                <w:bCs/>
                <w:highlight w:val="yellow"/>
                <w:lang w:val="nl-NL" w:eastAsia="nl-BE"/>
              </w:rPr>
              <w:t>Baasrode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70DB4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59D9D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C672D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0CB4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729AF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705AD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1954B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A87C35" w14:textId="78AF4C4D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4A3650" w14:textId="565DCC5C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DB734F" w14:textId="15E04D86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FA7C15" w14:textId="68A6FEDB" w:rsidR="00C27700" w:rsidRDefault="00B52723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C1F455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</w:p>
        </w:tc>
      </w:tr>
      <w:tr w:rsidR="00C27700" w14:paraId="412B1EC0" w14:textId="5FF23D2B" w:rsidTr="001B3F32">
        <w:trPr>
          <w:trHeight w:val="365"/>
        </w:trPr>
        <w:tc>
          <w:tcPr>
            <w:tcW w:w="17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45990" w14:textId="77777777" w:rsidR="00C27700" w:rsidRPr="005F4F9E" w:rsidRDefault="00C27700" w:rsidP="003E36FB">
            <w:pPr>
              <w:rPr>
                <w:b/>
                <w:bCs/>
                <w:highlight w:val="yellow"/>
                <w:lang w:val="nl-NL" w:eastAsia="nl-BE"/>
              </w:rPr>
            </w:pPr>
            <w:r w:rsidRPr="005F4F9E">
              <w:rPr>
                <w:b/>
                <w:bCs/>
                <w:highlight w:val="yellow"/>
                <w:lang w:val="nl-NL" w:eastAsia="nl-BE"/>
              </w:rPr>
              <w:t>Grembergen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ABA1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E973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8AFD5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E23B2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C28AC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1337D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1168D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EF4F6B" w14:textId="78F6158E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3060BA" w14:textId="46DF986D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B7E688" w14:textId="0EAC15AB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EE8D0A" w14:textId="3C871BE3" w:rsidR="00C27700" w:rsidRDefault="00B52723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218EC2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</w:p>
        </w:tc>
      </w:tr>
      <w:tr w:rsidR="00C27700" w14:paraId="088D147F" w14:textId="1BB788F3" w:rsidTr="001B3F32">
        <w:trPr>
          <w:trHeight w:val="387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8B6F" w14:textId="77777777" w:rsidR="00C27700" w:rsidRPr="005F4F9E" w:rsidRDefault="00C27700" w:rsidP="003E36FB">
            <w:pPr>
              <w:rPr>
                <w:b/>
                <w:bCs/>
                <w:highlight w:val="yellow"/>
                <w:lang w:val="nl-NL" w:eastAsia="nl-BE"/>
              </w:rPr>
            </w:pPr>
            <w:proofErr w:type="spellStart"/>
            <w:r w:rsidRPr="005F4F9E">
              <w:rPr>
                <w:b/>
                <w:bCs/>
                <w:highlight w:val="yellow"/>
                <w:lang w:val="nl-NL" w:eastAsia="nl-BE"/>
              </w:rPr>
              <w:t>Mespelare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CF972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A2EE8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3F5D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BEC1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7E87F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F500B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E6BDF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7B975D2B" w14:textId="13A5EBF0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583C8537" w14:textId="6D10077C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7454DA79" w14:textId="592AEE19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5D9453BA" w14:textId="26459CE5" w:rsidR="00C27700" w:rsidRDefault="00B52723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6B0D9CF1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</w:p>
        </w:tc>
      </w:tr>
      <w:tr w:rsidR="00C27700" w14:paraId="1075192A" w14:textId="04C70711" w:rsidTr="001B3F32">
        <w:trPr>
          <w:trHeight w:val="387"/>
        </w:trPr>
        <w:tc>
          <w:tcPr>
            <w:tcW w:w="17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90BD1" w14:textId="6A53FEA8" w:rsidR="00C27700" w:rsidRPr="005F4F9E" w:rsidRDefault="00C27700" w:rsidP="003E36FB">
            <w:pPr>
              <w:rPr>
                <w:b/>
                <w:bCs/>
                <w:highlight w:val="cyan"/>
                <w:lang w:val="nl-NL" w:eastAsia="nl-BE"/>
              </w:rPr>
            </w:pPr>
            <w:r w:rsidRPr="005F4F9E">
              <w:rPr>
                <w:b/>
                <w:bCs/>
                <w:highlight w:val="cyan"/>
                <w:lang w:val="nl-NL" w:eastAsia="nl-BE"/>
              </w:rPr>
              <w:t>Totaal</w:t>
            </w:r>
          </w:p>
        </w:tc>
        <w:tc>
          <w:tcPr>
            <w:tcW w:w="88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11BD" w14:textId="757C004E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451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5E12" w14:textId="04C665C3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495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AD48" w14:textId="7A8DD007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467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8DB5" w14:textId="74524C8E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448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1778" w14:textId="4B7C24EE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438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31B4" w14:textId="0E9D5D61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394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C1CB" w14:textId="63362484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416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A58F3E" w14:textId="348A907A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432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30ECB7" w14:textId="60D1337D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431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085289" w14:textId="33D043AC" w:rsidR="00C27700" w:rsidRDefault="00C27700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393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2821A8" w14:textId="31EFF1B8" w:rsidR="00C27700" w:rsidRDefault="00B52723" w:rsidP="003E36FB">
            <w:pPr>
              <w:jc w:val="center"/>
              <w:rPr>
                <w:lang w:val="nl-NL" w:eastAsia="nl-BE"/>
              </w:rPr>
            </w:pPr>
            <w:r>
              <w:rPr>
                <w:lang w:val="nl-NL" w:eastAsia="nl-BE"/>
              </w:rPr>
              <w:t>421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66BDE9" w14:textId="77777777" w:rsidR="00C27700" w:rsidRDefault="00C27700" w:rsidP="003E36FB">
            <w:pPr>
              <w:jc w:val="center"/>
              <w:rPr>
                <w:lang w:val="nl-NL" w:eastAsia="nl-BE"/>
              </w:rPr>
            </w:pPr>
          </w:p>
        </w:tc>
      </w:tr>
    </w:tbl>
    <w:p w14:paraId="27EA80E6" w14:textId="0A8940CC" w:rsidR="00556522" w:rsidRDefault="00556522"/>
    <w:p w14:paraId="4E87824A" w14:textId="7AC75EE7" w:rsidR="00E979DE" w:rsidRPr="00E979DE" w:rsidRDefault="00E979DE">
      <w:pPr>
        <w:rPr>
          <w:sz w:val="18"/>
          <w:szCs w:val="18"/>
        </w:rPr>
      </w:pPr>
      <w:r w:rsidRPr="00E979DE">
        <w:rPr>
          <w:sz w:val="18"/>
          <w:szCs w:val="18"/>
        </w:rPr>
        <w:t xml:space="preserve">Aantal kinderen per deelgemeente en per geboortejaar </w:t>
      </w:r>
    </w:p>
    <w:sectPr w:rsidR="00E979DE" w:rsidRPr="00E979DE" w:rsidSect="004C2C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DB"/>
    <w:rsid w:val="0004462C"/>
    <w:rsid w:val="000B6562"/>
    <w:rsid w:val="001206FD"/>
    <w:rsid w:val="001331E5"/>
    <w:rsid w:val="00203681"/>
    <w:rsid w:val="00357E45"/>
    <w:rsid w:val="003E36FB"/>
    <w:rsid w:val="004947DA"/>
    <w:rsid w:val="004A0A3C"/>
    <w:rsid w:val="004A271E"/>
    <w:rsid w:val="004C2CDB"/>
    <w:rsid w:val="005235BE"/>
    <w:rsid w:val="00556522"/>
    <w:rsid w:val="005F4F9E"/>
    <w:rsid w:val="006E467E"/>
    <w:rsid w:val="007C62E9"/>
    <w:rsid w:val="007D548C"/>
    <w:rsid w:val="00865964"/>
    <w:rsid w:val="008D5AFC"/>
    <w:rsid w:val="009A418B"/>
    <w:rsid w:val="009E4C4F"/>
    <w:rsid w:val="00AB5690"/>
    <w:rsid w:val="00B52723"/>
    <w:rsid w:val="00C14BAD"/>
    <w:rsid w:val="00C27700"/>
    <w:rsid w:val="00C44417"/>
    <w:rsid w:val="00C70DB8"/>
    <w:rsid w:val="00CA428C"/>
    <w:rsid w:val="00D95EF2"/>
    <w:rsid w:val="00DE6898"/>
    <w:rsid w:val="00E76E17"/>
    <w:rsid w:val="00E9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C447"/>
  <w15:chartTrackingRefBased/>
  <w15:docId w15:val="{42E57DB6-732D-4DAA-998A-26B004F6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2CD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A6CBCC278584D98D479ED2A9C2CB2" ma:contentTypeVersion="12" ma:contentTypeDescription="Een nieuw document maken." ma:contentTypeScope="" ma:versionID="d6d83884190835870400acef4c79e861">
  <xsd:schema xmlns:xsd="http://www.w3.org/2001/XMLSchema" xmlns:xs="http://www.w3.org/2001/XMLSchema" xmlns:p="http://schemas.microsoft.com/office/2006/metadata/properties" xmlns:ns2="438368b7-132e-4ccc-ab45-dda453ddc891" xmlns:ns3="aac1cfd9-cadc-4eb4-a613-3882bb24e7c3" targetNamespace="http://schemas.microsoft.com/office/2006/metadata/properties" ma:root="true" ma:fieldsID="3cc4d47e73c196b28720bfb03cb633b4" ns2:_="" ns3:_="">
    <xsd:import namespace="438368b7-132e-4ccc-ab45-dda453ddc891"/>
    <xsd:import namespace="aac1cfd9-cadc-4eb4-a613-3882bb24e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368b7-132e-4ccc-ab45-dda453ddc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70b93a5b-17da-4360-aed4-104da05c4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cfd9-cadc-4eb4-a613-3882bb24e7c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297f97a-46f3-47f2-b86c-470a3680f106}" ma:internalName="TaxCatchAll" ma:showField="CatchAllData" ma:web="aac1cfd9-cadc-4eb4-a613-3882bb24e7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8368b7-132e-4ccc-ab45-dda453ddc891">
      <Terms xmlns="http://schemas.microsoft.com/office/infopath/2007/PartnerControls"/>
    </lcf76f155ced4ddcb4097134ff3c332f>
    <TaxCatchAll xmlns="aac1cfd9-cadc-4eb4-a613-3882bb24e7c3" xsi:nil="true"/>
  </documentManagement>
</p:properties>
</file>

<file path=customXml/itemProps1.xml><?xml version="1.0" encoding="utf-8"?>
<ds:datastoreItem xmlns:ds="http://schemas.openxmlformats.org/officeDocument/2006/customXml" ds:itemID="{CB5BCE1E-1A99-41A5-A2FD-48D513470049}"/>
</file>

<file path=customXml/itemProps2.xml><?xml version="1.0" encoding="utf-8"?>
<ds:datastoreItem xmlns:ds="http://schemas.openxmlformats.org/officeDocument/2006/customXml" ds:itemID="{ABE4A252-7BD2-42B2-A8A6-76FA721ABAB8}"/>
</file>

<file path=customXml/itemProps3.xml><?xml version="1.0" encoding="utf-8"?>
<ds:datastoreItem xmlns:ds="http://schemas.openxmlformats.org/officeDocument/2006/customXml" ds:itemID="{F30993DF-D0BC-46AF-BE35-9B294CCDF1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Gosselin Liesbeth</dc:creator>
  <cp:keywords/>
  <dc:description/>
  <cp:lastModifiedBy>Gosselin Liesbeth</cp:lastModifiedBy>
  <cp:revision>5</cp:revision>
  <dcterms:created xsi:type="dcterms:W3CDTF">2025-02-26T13:47:00Z</dcterms:created>
  <dcterms:modified xsi:type="dcterms:W3CDTF">2025-02-27T09:00:00Z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0x0101007E5A6CBCC278584D98D479ED2A9C2CB2</vt:lpwstr>
  </property>
</Properties>
</file>